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549c680ed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ad81ae518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5772f0c824c99" /><Relationship Type="http://schemas.openxmlformats.org/officeDocument/2006/relationships/numbering" Target="/word/numbering.xml" Id="R3a0753f9ecf1407f" /><Relationship Type="http://schemas.openxmlformats.org/officeDocument/2006/relationships/settings" Target="/word/settings.xml" Id="R70ae079142aa4eff" /><Relationship Type="http://schemas.openxmlformats.org/officeDocument/2006/relationships/image" Target="/word/media/93e62542-1e55-4f11-8851-d4ccd37f3ad3.png" Id="R213ad81ae51844e0" /></Relationships>
</file>