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094ca6215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9201a90c8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Pierson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14e7ca80843fc" /><Relationship Type="http://schemas.openxmlformats.org/officeDocument/2006/relationships/numbering" Target="/word/numbering.xml" Id="Rf93a31cdc8a04707" /><Relationship Type="http://schemas.openxmlformats.org/officeDocument/2006/relationships/settings" Target="/word/settings.xml" Id="Rc332a87bc52243fa" /><Relationship Type="http://schemas.openxmlformats.org/officeDocument/2006/relationships/image" Target="/word/media/7bf7ca26-8cbe-4b95-ac91-1f366b8665a9.png" Id="R7eb9201a90c84f0d" /></Relationships>
</file>