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cf698a4c7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c32ca03dd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e19b7b7e14bf0" /><Relationship Type="http://schemas.openxmlformats.org/officeDocument/2006/relationships/numbering" Target="/word/numbering.xml" Id="R0d873d6cd08042d1" /><Relationship Type="http://schemas.openxmlformats.org/officeDocument/2006/relationships/settings" Target="/word/settings.xml" Id="R7279eec966684a32" /><Relationship Type="http://schemas.openxmlformats.org/officeDocument/2006/relationships/image" Target="/word/media/2739b729-a474-4169-a051-071a77f08d45.png" Id="Ra03c32ca03dd454c" /></Relationships>
</file>