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e36d3675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da0c1f916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d550a6b6f43e2" /><Relationship Type="http://schemas.openxmlformats.org/officeDocument/2006/relationships/numbering" Target="/word/numbering.xml" Id="R2b1480a0071e45bd" /><Relationship Type="http://schemas.openxmlformats.org/officeDocument/2006/relationships/settings" Target="/word/settings.xml" Id="R181f6314e1024a1a" /><Relationship Type="http://schemas.openxmlformats.org/officeDocument/2006/relationships/image" Target="/word/media/e9e619d9-71a5-457c-9cfc-0a7530555545.png" Id="Rf3bda0c1f91640d6" /></Relationships>
</file>