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4deb51e1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76cc997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2eea605f4473" /><Relationship Type="http://schemas.openxmlformats.org/officeDocument/2006/relationships/numbering" Target="/word/numbering.xml" Id="R32f684503a5c40cf" /><Relationship Type="http://schemas.openxmlformats.org/officeDocument/2006/relationships/settings" Target="/word/settings.xml" Id="R91ff42843d1d4b54" /><Relationship Type="http://schemas.openxmlformats.org/officeDocument/2006/relationships/image" Target="/word/media/309d4fc7-b4ce-4365-850a-e4ae2f453527.png" Id="Rdd5176cc99794917" /></Relationships>
</file>