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c8df87f0d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13d42f97c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Pigeon Cove,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04ac6f0584435" /><Relationship Type="http://schemas.openxmlformats.org/officeDocument/2006/relationships/numbering" Target="/word/numbering.xml" Id="R800b2c73e0ba4004" /><Relationship Type="http://schemas.openxmlformats.org/officeDocument/2006/relationships/settings" Target="/word/settings.xml" Id="R967023830b1343ff" /><Relationship Type="http://schemas.openxmlformats.org/officeDocument/2006/relationships/image" Target="/word/media/664e1235-ab72-4262-88f6-cda530304171.png" Id="Rbaf13d42f97c4442" /></Relationships>
</file>