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95b67a67b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4e3d76ff9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Pigeon Creek,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d197b571046d6" /><Relationship Type="http://schemas.openxmlformats.org/officeDocument/2006/relationships/numbering" Target="/word/numbering.xml" Id="R635be713d0ea4a5d" /><Relationship Type="http://schemas.openxmlformats.org/officeDocument/2006/relationships/settings" Target="/word/settings.xml" Id="Rb15fb00a817241a7" /><Relationship Type="http://schemas.openxmlformats.org/officeDocument/2006/relationships/image" Target="/word/media/bc718550-9b41-4f03-86f5-d1968939e9b3.png" Id="Rd894e3d76ff94455" /></Relationships>
</file>