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66706a79f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d794165a6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Pigeon Creek,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35d2bcde54748" /><Relationship Type="http://schemas.openxmlformats.org/officeDocument/2006/relationships/numbering" Target="/word/numbering.xml" Id="R27dcc908b53a441c" /><Relationship Type="http://schemas.openxmlformats.org/officeDocument/2006/relationships/settings" Target="/word/settings.xml" Id="Ra4452b7492df4919" /><Relationship Type="http://schemas.openxmlformats.org/officeDocument/2006/relationships/image" Target="/word/media/0d0bcbfc-e24b-4c7c-a290-d8ef3fc6857c.png" Id="R9f9d794165a648e5" /></Relationships>
</file>