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9b193a9a3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7cc17af5a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ec39aa95844d3" /><Relationship Type="http://schemas.openxmlformats.org/officeDocument/2006/relationships/numbering" Target="/word/numbering.xml" Id="R5de5cbdd8a3f49d8" /><Relationship Type="http://schemas.openxmlformats.org/officeDocument/2006/relationships/settings" Target="/word/settings.xml" Id="Rc693f59281d04571" /><Relationship Type="http://schemas.openxmlformats.org/officeDocument/2006/relationships/image" Target="/word/media/2a77f143-da93-4fac-85da-fdb7eef504a3.png" Id="Rd687cc17af5a43e4" /></Relationships>
</file>