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8acbc22aa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e12b4a7c6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Pigeon House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9b65549154302" /><Relationship Type="http://schemas.openxmlformats.org/officeDocument/2006/relationships/numbering" Target="/word/numbering.xml" Id="R9cc1d6e76ea0475a" /><Relationship Type="http://schemas.openxmlformats.org/officeDocument/2006/relationships/settings" Target="/word/settings.xml" Id="R33537be5770548f9" /><Relationship Type="http://schemas.openxmlformats.org/officeDocument/2006/relationships/image" Target="/word/media/0faf6d12-ece7-4420-b331-d9d89f8dfc15.png" Id="R014e12b4a7c647a9" /></Relationships>
</file>