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804d0b9e4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d73433015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Pigeonroost,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5d7dddf9e4f42" /><Relationship Type="http://schemas.openxmlformats.org/officeDocument/2006/relationships/numbering" Target="/word/numbering.xml" Id="Rcc2b50ee99684a4f" /><Relationship Type="http://schemas.openxmlformats.org/officeDocument/2006/relationships/settings" Target="/word/settings.xml" Id="Rb811808cf55b4069" /><Relationship Type="http://schemas.openxmlformats.org/officeDocument/2006/relationships/image" Target="/word/media/196ae01f-aad7-435b-af85-141a2663107c.png" Id="R532d7343301540b4" /></Relationships>
</file>