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ff197c57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7da8dde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Piggen,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da63213134a21" /><Relationship Type="http://schemas.openxmlformats.org/officeDocument/2006/relationships/numbering" Target="/word/numbering.xml" Id="R4610739fc4d84367" /><Relationship Type="http://schemas.openxmlformats.org/officeDocument/2006/relationships/settings" Target="/word/settings.xml" Id="R867c68bb2b6e40a6" /><Relationship Type="http://schemas.openxmlformats.org/officeDocument/2006/relationships/image" Target="/word/media/ee22b8ba-8098-402e-b56f-5e6767641905.png" Id="Ra1d07da8dde54a18" /></Relationships>
</file>