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ded4aeb72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90a5dadb6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Piggott,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7df57465a46df" /><Relationship Type="http://schemas.openxmlformats.org/officeDocument/2006/relationships/numbering" Target="/word/numbering.xml" Id="R9c30265d3476417e" /><Relationship Type="http://schemas.openxmlformats.org/officeDocument/2006/relationships/settings" Target="/word/settings.xml" Id="Rd7f5462b2cb3418a" /><Relationship Type="http://schemas.openxmlformats.org/officeDocument/2006/relationships/image" Target="/word/media/9dc67ede-49f3-48f1-b50a-158f345798ba.png" Id="Rbbd90a5dadb64624" /></Relationships>
</file>