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eb41a19ad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257de45ed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Piggtown,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dc87ea0874a69" /><Relationship Type="http://schemas.openxmlformats.org/officeDocument/2006/relationships/numbering" Target="/word/numbering.xml" Id="R99bcabb51f2046c1" /><Relationship Type="http://schemas.openxmlformats.org/officeDocument/2006/relationships/settings" Target="/word/settings.xml" Id="R09263945208d40a7" /><Relationship Type="http://schemas.openxmlformats.org/officeDocument/2006/relationships/image" Target="/word/media/d86b396a-2dbd-4ea3-8326-65f8a8ca42fb.png" Id="Rccd257de45ed4260" /></Relationships>
</file>