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c7ef3d20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064b0ed8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a21eff66a4f3a" /><Relationship Type="http://schemas.openxmlformats.org/officeDocument/2006/relationships/numbering" Target="/word/numbering.xml" Id="Rd2293678a48d4996" /><Relationship Type="http://schemas.openxmlformats.org/officeDocument/2006/relationships/settings" Target="/word/settings.xml" Id="Rfadbd2447ac84039" /><Relationship Type="http://schemas.openxmlformats.org/officeDocument/2006/relationships/image" Target="/word/media/4b2fbfa4-9ca2-4db2-bcc2-817864c38cb8.png" Id="R8fcb064b0ed8405c" /></Relationships>
</file>