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07e4850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4d00d9f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75f8ae48f4bfa" /><Relationship Type="http://schemas.openxmlformats.org/officeDocument/2006/relationships/numbering" Target="/word/numbering.xml" Id="Rb5add54558ea4ec9" /><Relationship Type="http://schemas.openxmlformats.org/officeDocument/2006/relationships/settings" Target="/word/settings.xml" Id="R8395469253994142" /><Relationship Type="http://schemas.openxmlformats.org/officeDocument/2006/relationships/image" Target="/word/media/b261a35b-19cc-4437-b40d-0f30ed7ef7f2.png" Id="Rc4664d00d9fa43ff" /></Relationships>
</file>