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98e79a997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b428c6ced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 Creek Valley,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c36b13c084717" /><Relationship Type="http://schemas.openxmlformats.org/officeDocument/2006/relationships/numbering" Target="/word/numbering.xml" Id="Rb403812c7f5c41d4" /><Relationship Type="http://schemas.openxmlformats.org/officeDocument/2006/relationships/settings" Target="/word/settings.xml" Id="Rcc0733923e9e48bb" /><Relationship Type="http://schemas.openxmlformats.org/officeDocument/2006/relationships/image" Target="/word/media/0cab416c-f9c7-4c3f-b273-527db4a0e2c4.png" Id="Rd5db428c6ced43be" /></Relationships>
</file>