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0ac077255649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9c7475933740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Pike Crossroads,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cf5970bd9c49db" /><Relationship Type="http://schemas.openxmlformats.org/officeDocument/2006/relationships/numbering" Target="/word/numbering.xml" Id="Rc6498b40c5aa497e" /><Relationship Type="http://schemas.openxmlformats.org/officeDocument/2006/relationships/settings" Target="/word/settings.xml" Id="Rbdc7b4eddbdc4e17" /><Relationship Type="http://schemas.openxmlformats.org/officeDocument/2006/relationships/image" Target="/word/media/288f1748-3f47-4bd0-8e8f-c9fe42a43d7e.png" Id="R0c9c7475933740d7" /></Relationships>
</file>