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87c13105c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0a55896a4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 Fort,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0c38ed707409b" /><Relationship Type="http://schemas.openxmlformats.org/officeDocument/2006/relationships/numbering" Target="/word/numbering.xml" Id="Rf518be5dd06a4558" /><Relationship Type="http://schemas.openxmlformats.org/officeDocument/2006/relationships/settings" Target="/word/settings.xml" Id="R8ae74109cb9f41aa" /><Relationship Type="http://schemas.openxmlformats.org/officeDocument/2006/relationships/image" Target="/word/media/182fce1e-08c1-44fb-8851-a7ef1c43b160.png" Id="R4a80a55896a44690" /></Relationships>
</file>