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3cee4b65944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42eadd8a1f4b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fba3d7225441a" /><Relationship Type="http://schemas.openxmlformats.org/officeDocument/2006/relationships/numbering" Target="/word/numbering.xml" Id="Rad61529589a3428a" /><Relationship Type="http://schemas.openxmlformats.org/officeDocument/2006/relationships/settings" Target="/word/settings.xml" Id="R7a1553977f0d4047" /><Relationship Type="http://schemas.openxmlformats.org/officeDocument/2006/relationships/image" Target="/word/media/770e5cab-4c24-4d05-ad29-95a4ccb94d71.png" Id="R3042eadd8a1f4b98" /></Relationships>
</file>