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deeb43335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6100f880f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Pike River,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9a8f515c1401c" /><Relationship Type="http://schemas.openxmlformats.org/officeDocument/2006/relationships/numbering" Target="/word/numbering.xml" Id="Rc2331a8054a24e7d" /><Relationship Type="http://schemas.openxmlformats.org/officeDocument/2006/relationships/settings" Target="/word/settings.xml" Id="R6908bba6877248a5" /><Relationship Type="http://schemas.openxmlformats.org/officeDocument/2006/relationships/image" Target="/word/media/cd71ed2a-36fa-4067-a4d5-e0053cbff52b.png" Id="R99a6100f880f493c" /></Relationships>
</file>