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27aa93161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100d77408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Pikes Creek,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b03b1a8194b39" /><Relationship Type="http://schemas.openxmlformats.org/officeDocument/2006/relationships/numbering" Target="/word/numbering.xml" Id="Rf088880e0be84583" /><Relationship Type="http://schemas.openxmlformats.org/officeDocument/2006/relationships/settings" Target="/word/settings.xml" Id="Rea2ad3e4bcdd483f" /><Relationship Type="http://schemas.openxmlformats.org/officeDocument/2006/relationships/image" Target="/word/media/8ef66e21-da4f-4832-be44-562f0a4d8c03.png" Id="R954100d7740843d0" /></Relationships>
</file>