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16ee34679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781379cd0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daaa4d4484ade" /><Relationship Type="http://schemas.openxmlformats.org/officeDocument/2006/relationships/numbering" Target="/word/numbering.xml" Id="R32c70cb2480542be" /><Relationship Type="http://schemas.openxmlformats.org/officeDocument/2006/relationships/settings" Target="/word/settings.xml" Id="R6a92ff31b66a4505" /><Relationship Type="http://schemas.openxmlformats.org/officeDocument/2006/relationships/image" Target="/word/media/844dc625-2c40-4d2b-b3c6-aff1f4dc4e17.png" Id="Rf8b781379cd0481f" /></Relationships>
</file>