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1f8e5154b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b09d3cfeb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Pikeview,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13bfe7ecc4af0" /><Relationship Type="http://schemas.openxmlformats.org/officeDocument/2006/relationships/numbering" Target="/word/numbering.xml" Id="R2b094507ca37413d" /><Relationship Type="http://schemas.openxmlformats.org/officeDocument/2006/relationships/settings" Target="/word/settings.xml" Id="Rfa4f4af421ce4cd5" /><Relationship Type="http://schemas.openxmlformats.org/officeDocument/2006/relationships/image" Target="/word/media/735fa2d2-76bf-4547-b310-841821c4febe.png" Id="Ra16b09d3cfeb4043" /></Relationships>
</file>