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8791d8f6e49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e56316043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Pikewood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d6310eb64b1a" /><Relationship Type="http://schemas.openxmlformats.org/officeDocument/2006/relationships/numbering" Target="/word/numbering.xml" Id="R8e28d7e2cad4475d" /><Relationship Type="http://schemas.openxmlformats.org/officeDocument/2006/relationships/settings" Target="/word/settings.xml" Id="R95b5fb18c49941d7" /><Relationship Type="http://schemas.openxmlformats.org/officeDocument/2006/relationships/image" Target="/word/media/2e0f2bc9-016c-4724-a3c6-1c29799c0309.png" Id="R108e5631604348ed" /></Relationships>
</file>