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a5ad41ab3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e894b0dc74b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 Grove,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6a5da1c1d41ca" /><Relationship Type="http://schemas.openxmlformats.org/officeDocument/2006/relationships/numbering" Target="/word/numbering.xml" Id="Re3d631a5904d4eac" /><Relationship Type="http://schemas.openxmlformats.org/officeDocument/2006/relationships/settings" Target="/word/settings.xml" Id="R6bf99d32c1d24bca" /><Relationship Type="http://schemas.openxmlformats.org/officeDocument/2006/relationships/image" Target="/word/media/336063d7-3e59-4dbf-bf56-f44e9626aa7f.png" Id="Rd40e894b0dc74bb3" /></Relationships>
</file>