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e06e17f19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f509978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19466a274f48" /><Relationship Type="http://schemas.openxmlformats.org/officeDocument/2006/relationships/numbering" Target="/word/numbering.xml" Id="Ref5cfcb4b1314031" /><Relationship Type="http://schemas.openxmlformats.org/officeDocument/2006/relationships/settings" Target="/word/settings.xml" Id="Rdbdf2e82ff83461d" /><Relationship Type="http://schemas.openxmlformats.org/officeDocument/2006/relationships/image" Target="/word/media/3fa32783-885b-4842-82f9-e561333af233.png" Id="R8066f509978d4c62" /></Relationships>
</file>