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27793579b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56900b296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Pilgrim 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c8b1e035e4d0c" /><Relationship Type="http://schemas.openxmlformats.org/officeDocument/2006/relationships/numbering" Target="/word/numbering.xml" Id="R02e822eaaf9b4d71" /><Relationship Type="http://schemas.openxmlformats.org/officeDocument/2006/relationships/settings" Target="/word/settings.xml" Id="Re96ddcedf4c345d6" /><Relationship Type="http://schemas.openxmlformats.org/officeDocument/2006/relationships/image" Target="/word/media/0520731d-1798-41ee-a7b0-ba7165ef4fa0.png" Id="R31156900b2964e3f" /></Relationships>
</file>