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6cf8b36d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fbd6e9f17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Pilgrim 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297fa83ae4663" /><Relationship Type="http://schemas.openxmlformats.org/officeDocument/2006/relationships/numbering" Target="/word/numbering.xml" Id="R32af94564305455b" /><Relationship Type="http://schemas.openxmlformats.org/officeDocument/2006/relationships/settings" Target="/word/settings.xml" Id="Rd06b4ac316d949d5" /><Relationship Type="http://schemas.openxmlformats.org/officeDocument/2006/relationships/image" Target="/word/media/13ee5769-ce50-43e4-8d02-4b945ad02a6a.png" Id="R102fbd6e9f174c15" /></Relationships>
</file>