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081dee14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aa08caadd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Pilgrims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b4aa3d2a42fe" /><Relationship Type="http://schemas.openxmlformats.org/officeDocument/2006/relationships/numbering" Target="/word/numbering.xml" Id="Rc4bd71f5d1be4e36" /><Relationship Type="http://schemas.openxmlformats.org/officeDocument/2006/relationships/settings" Target="/word/settings.xml" Id="Rc24890ec109a4412" /><Relationship Type="http://schemas.openxmlformats.org/officeDocument/2006/relationships/image" Target="/word/media/3283a35f-58eb-4427-a41b-04cf6da9ff3e.png" Id="R83daa08caadd4a85" /></Relationships>
</file>