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72bd868b747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213060d33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Pilibos Ranch,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c0049f501482a" /><Relationship Type="http://schemas.openxmlformats.org/officeDocument/2006/relationships/numbering" Target="/word/numbering.xml" Id="R2cf49c6564a44ff3" /><Relationship Type="http://schemas.openxmlformats.org/officeDocument/2006/relationships/settings" Target="/word/settings.xml" Id="Rf9ae1b5b4eb1422d" /><Relationship Type="http://schemas.openxmlformats.org/officeDocument/2006/relationships/image" Target="/word/media/a767eef2-e9ce-44cd-887a-a99c726f2e71.png" Id="R15d213060d33480c" /></Relationships>
</file>