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bd17170d3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17a895522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Pilkinton,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e7d234ce84943" /><Relationship Type="http://schemas.openxmlformats.org/officeDocument/2006/relationships/numbering" Target="/word/numbering.xml" Id="R4aa09cb2e9274be7" /><Relationship Type="http://schemas.openxmlformats.org/officeDocument/2006/relationships/settings" Target="/word/settings.xml" Id="Rfb7b055f411540ba" /><Relationship Type="http://schemas.openxmlformats.org/officeDocument/2006/relationships/image" Target="/word/media/1dc4e140-7de8-40ad-8aa4-7b1b200e5005.png" Id="R0c617a8955224cf8" /></Relationships>
</file>