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563f918e4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4a5f60a5e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Pilkinton,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cca89fdb74177" /><Relationship Type="http://schemas.openxmlformats.org/officeDocument/2006/relationships/numbering" Target="/word/numbering.xml" Id="Ra7beae3f3f464136" /><Relationship Type="http://schemas.openxmlformats.org/officeDocument/2006/relationships/settings" Target="/word/settings.xml" Id="R152c7864432e43ba" /><Relationship Type="http://schemas.openxmlformats.org/officeDocument/2006/relationships/image" Target="/word/media/ffc77ef6-7f5b-4aa0-a3ad-38fef802e54e.png" Id="R3294a5f60a5e4a61" /></Relationships>
</file>