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43940f230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38125503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5a6518abc4578" /><Relationship Type="http://schemas.openxmlformats.org/officeDocument/2006/relationships/numbering" Target="/word/numbering.xml" Id="R6535be53374d4d73" /><Relationship Type="http://schemas.openxmlformats.org/officeDocument/2006/relationships/settings" Target="/word/settings.xml" Id="Re7246616f9ed4f4f" /><Relationship Type="http://schemas.openxmlformats.org/officeDocument/2006/relationships/image" Target="/word/media/6eb69240-ef43-4774-b366-44d1fb65bdf2.png" Id="R06eb381255034760" /></Relationships>
</file>