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a97b48f4d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3702d9caa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Pillar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e290d270440cf" /><Relationship Type="http://schemas.openxmlformats.org/officeDocument/2006/relationships/numbering" Target="/word/numbering.xml" Id="R030daf8dec4a4576" /><Relationship Type="http://schemas.openxmlformats.org/officeDocument/2006/relationships/settings" Target="/word/settings.xml" Id="R767d850171bc41d7" /><Relationship Type="http://schemas.openxmlformats.org/officeDocument/2006/relationships/image" Target="/word/media/9bc647fa-8ae2-4989-8cf7-13aff8f1f800.png" Id="R3743702d9caa49e9" /></Relationships>
</file>