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427e5dc1649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8c4710b7c044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Pillow,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273b4cf06c4af7" /><Relationship Type="http://schemas.openxmlformats.org/officeDocument/2006/relationships/numbering" Target="/word/numbering.xml" Id="R8124ebb2d2274793" /><Relationship Type="http://schemas.openxmlformats.org/officeDocument/2006/relationships/settings" Target="/word/settings.xml" Id="R21e3b321816e4f13" /><Relationship Type="http://schemas.openxmlformats.org/officeDocument/2006/relationships/image" Target="/word/media/4029b441-ef3e-4923-81eb-e571ba19401a.png" Id="R148c4710b7c044af" /></Relationships>
</file>