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d548ee7e9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71176fda3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Pillsbury,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535f217e140c3" /><Relationship Type="http://schemas.openxmlformats.org/officeDocument/2006/relationships/numbering" Target="/word/numbering.xml" Id="R3000956326e746d8" /><Relationship Type="http://schemas.openxmlformats.org/officeDocument/2006/relationships/settings" Target="/word/settings.xml" Id="R1f2dc4b8064b400b" /><Relationship Type="http://schemas.openxmlformats.org/officeDocument/2006/relationships/image" Target="/word/media/0ebe6f55-5975-4fd1-9cf0-46d84619ca9e.png" Id="R63a71176fda345c0" /></Relationships>
</file>