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cc3e3124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b864df539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Pilottown,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49f12108e4613" /><Relationship Type="http://schemas.openxmlformats.org/officeDocument/2006/relationships/numbering" Target="/word/numbering.xml" Id="Reca68f2655af4ce8" /><Relationship Type="http://schemas.openxmlformats.org/officeDocument/2006/relationships/settings" Target="/word/settings.xml" Id="R113323bda35547de" /><Relationship Type="http://schemas.openxmlformats.org/officeDocument/2006/relationships/image" Target="/word/media/d247c4e3-707e-4e33-9fdb-7f1426848f57.png" Id="R29ab864df5394f7b" /></Relationships>
</file>