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0b9e21076a46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f43f895f8640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Pimmit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ac47a3ccc84914" /><Relationship Type="http://schemas.openxmlformats.org/officeDocument/2006/relationships/numbering" Target="/word/numbering.xml" Id="Rb30e160d25854da9" /><Relationship Type="http://schemas.openxmlformats.org/officeDocument/2006/relationships/settings" Target="/word/settings.xml" Id="Rbd4a932df7cc48d5" /><Relationship Type="http://schemas.openxmlformats.org/officeDocument/2006/relationships/image" Target="/word/media/93c391e5-4197-4e80-8a3c-cb340703897e.png" Id="Rc2f43f895f864018" /></Relationships>
</file>