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250d6a5b6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422d1c0be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Pimmit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7c2a2889046f9" /><Relationship Type="http://schemas.openxmlformats.org/officeDocument/2006/relationships/numbering" Target="/word/numbering.xml" Id="Rac652d12828044b1" /><Relationship Type="http://schemas.openxmlformats.org/officeDocument/2006/relationships/settings" Target="/word/settings.xml" Id="R2e56a59843074386" /><Relationship Type="http://schemas.openxmlformats.org/officeDocument/2006/relationships/image" Target="/word/media/745da692-cbbe-4694-8839-1c27032f8783.png" Id="R021422d1c0be42f4" /></Relationships>
</file>