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57451861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6b5b7cb5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3256372dd4ca3" /><Relationship Type="http://schemas.openxmlformats.org/officeDocument/2006/relationships/numbering" Target="/word/numbering.xml" Id="R30749e1362274347" /><Relationship Type="http://schemas.openxmlformats.org/officeDocument/2006/relationships/settings" Target="/word/settings.xml" Id="R4d6d2effe1a14a07" /><Relationship Type="http://schemas.openxmlformats.org/officeDocument/2006/relationships/image" Target="/word/media/6be6b3db-da4b-4f54-99b0-ff4d99104a3d.png" Id="R54f6b5b7cb504911" /></Relationships>
</file>