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3f8570e7d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11a5533d7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091d07cf74b8c" /><Relationship Type="http://schemas.openxmlformats.org/officeDocument/2006/relationships/numbering" Target="/word/numbering.xml" Id="R1bf341e458b346c7" /><Relationship Type="http://schemas.openxmlformats.org/officeDocument/2006/relationships/settings" Target="/word/settings.xml" Id="R030ef03e5073457e" /><Relationship Type="http://schemas.openxmlformats.org/officeDocument/2006/relationships/image" Target="/word/media/2091cf88-2361-4579-bd46-4e85cac333c8.png" Id="Ref611a5533d74794" /></Relationships>
</file>