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ffd04fa6c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b6466a2dd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Pinckney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4d926dee942bb" /><Relationship Type="http://schemas.openxmlformats.org/officeDocument/2006/relationships/numbering" Target="/word/numbering.xml" Id="R1572213163914a57" /><Relationship Type="http://schemas.openxmlformats.org/officeDocument/2006/relationships/settings" Target="/word/settings.xml" Id="R034d7ac6e30d498f" /><Relationship Type="http://schemas.openxmlformats.org/officeDocument/2006/relationships/image" Target="/word/media/5b4078fe-3d98-40cc-87d0-379462f71667.png" Id="R7c5b6466a2dd4a65" /></Relationships>
</file>