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41ac84ed5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67d4feef6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Pindall,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5097144334afe" /><Relationship Type="http://schemas.openxmlformats.org/officeDocument/2006/relationships/numbering" Target="/word/numbering.xml" Id="R38aaa51850c9470b" /><Relationship Type="http://schemas.openxmlformats.org/officeDocument/2006/relationships/settings" Target="/word/settings.xml" Id="R33fde17a36ae41f7" /><Relationship Type="http://schemas.openxmlformats.org/officeDocument/2006/relationships/image" Target="/word/media/8dfc6a86-3612-49d1-99d1-fab6fbeb9817.png" Id="Rc1d67d4feef6462e" /></Relationships>
</file>