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56e991f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96177515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b270214a4e31" /><Relationship Type="http://schemas.openxmlformats.org/officeDocument/2006/relationships/numbering" Target="/word/numbering.xml" Id="Rb876744788384b8c" /><Relationship Type="http://schemas.openxmlformats.org/officeDocument/2006/relationships/settings" Target="/word/settings.xml" Id="Rb4cd1bc1c46f4582" /><Relationship Type="http://schemas.openxmlformats.org/officeDocument/2006/relationships/image" Target="/word/media/9357ce43-477f-4e27-8469-eab9de8b4538.png" Id="R6a489617751544e9" /></Relationships>
</file>