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82b3763fd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4f42a5ca0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Pinder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8797862a24fd8" /><Relationship Type="http://schemas.openxmlformats.org/officeDocument/2006/relationships/numbering" Target="/word/numbering.xml" Id="Rb6f464b4bd0a45a7" /><Relationship Type="http://schemas.openxmlformats.org/officeDocument/2006/relationships/settings" Target="/word/settings.xml" Id="Re9cb887014d94053" /><Relationship Type="http://schemas.openxmlformats.org/officeDocument/2006/relationships/image" Target="/word/media/c370bc7e-87c7-4e5a-8cc0-114fb29340e9.png" Id="Rba24f42a5ca04609" /></Relationships>
</file>