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02cc88f57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6a62a906d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6b00eb7324889" /><Relationship Type="http://schemas.openxmlformats.org/officeDocument/2006/relationships/numbering" Target="/word/numbering.xml" Id="Rd4b79ea8ecf54eb3" /><Relationship Type="http://schemas.openxmlformats.org/officeDocument/2006/relationships/settings" Target="/word/settings.xml" Id="R0eb421cbd0ae4772" /><Relationship Type="http://schemas.openxmlformats.org/officeDocument/2006/relationships/image" Target="/word/media/64f62b86-a145-4959-b524-25c1f275c613.png" Id="Rd886a62a906d4866" /></Relationships>
</file>