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bd3eb83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18edac54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35254c5c4016" /><Relationship Type="http://schemas.openxmlformats.org/officeDocument/2006/relationships/numbering" Target="/word/numbering.xml" Id="R9b9cccd1235748e9" /><Relationship Type="http://schemas.openxmlformats.org/officeDocument/2006/relationships/settings" Target="/word/settings.xml" Id="R2fe4c1f31f104237" /><Relationship Type="http://schemas.openxmlformats.org/officeDocument/2006/relationships/image" Target="/word/media/306c1415-b10c-4aab-aea5-3e26b82a0ce4.png" Id="R9bb018edac54491e" /></Relationships>
</file>