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99fea4b86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5ac9e8214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Aire,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bba53507a4888" /><Relationship Type="http://schemas.openxmlformats.org/officeDocument/2006/relationships/numbering" Target="/word/numbering.xml" Id="R68b2abc2f21a466a" /><Relationship Type="http://schemas.openxmlformats.org/officeDocument/2006/relationships/settings" Target="/word/settings.xml" Id="Rb212a0bbafce49ca" /><Relationship Type="http://schemas.openxmlformats.org/officeDocument/2006/relationships/image" Target="/word/media/067e1715-5ba7-4f9c-96c4-79ca1cfe26ca.png" Id="R5415ac9e8214474d" /></Relationships>
</file>