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fb702c7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ae0a161a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Apple,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74e9fa284b85" /><Relationship Type="http://schemas.openxmlformats.org/officeDocument/2006/relationships/numbering" Target="/word/numbering.xml" Id="R3b582dc1711946a5" /><Relationship Type="http://schemas.openxmlformats.org/officeDocument/2006/relationships/settings" Target="/word/settings.xml" Id="R84df96218f0c48d1" /><Relationship Type="http://schemas.openxmlformats.org/officeDocument/2006/relationships/image" Target="/word/media/2bd3ba6b-8d24-40ab-b45f-0cba8516fd29.png" Id="R3ae7ae0a161a4498" /></Relationships>
</file>