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2096bd33e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14076b4b3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Apple,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b745af13c4cba" /><Relationship Type="http://schemas.openxmlformats.org/officeDocument/2006/relationships/numbering" Target="/word/numbering.xml" Id="R8224b867f5a8492e" /><Relationship Type="http://schemas.openxmlformats.org/officeDocument/2006/relationships/settings" Target="/word/settings.xml" Id="Rd4c0821a16f846e5" /><Relationship Type="http://schemas.openxmlformats.org/officeDocument/2006/relationships/image" Target="/word/media/cda30ee0-1af0-40c7-aec2-d1fecac403e1.png" Id="R73914076b4b34cfb" /></Relationships>
</file>