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e96745756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9c54d65a6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Bridge,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23de406bf405d" /><Relationship Type="http://schemas.openxmlformats.org/officeDocument/2006/relationships/numbering" Target="/word/numbering.xml" Id="R0a81f4b0b93c44eb" /><Relationship Type="http://schemas.openxmlformats.org/officeDocument/2006/relationships/settings" Target="/word/settings.xml" Id="R27a321ea48534fa3" /><Relationship Type="http://schemas.openxmlformats.org/officeDocument/2006/relationships/image" Target="/word/media/69dcfb3f-4eba-44de-8dda-0434c143e9d8.png" Id="R7729c54d65a64327" /></Relationships>
</file>