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0f8c6f796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e645e3017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Brook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42611b0604c18" /><Relationship Type="http://schemas.openxmlformats.org/officeDocument/2006/relationships/numbering" Target="/word/numbering.xml" Id="R9fb458ed9613456e" /><Relationship Type="http://schemas.openxmlformats.org/officeDocument/2006/relationships/settings" Target="/word/settings.xml" Id="R7b9dd24fe16b4dd6" /><Relationship Type="http://schemas.openxmlformats.org/officeDocument/2006/relationships/image" Target="/word/media/8deafd57-5e4a-444b-977d-5505cc915dfc.png" Id="R3cce645e3017439f" /></Relationships>
</file>