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a6f801467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fe347aeb5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Brook Hill,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962a43fe44558" /><Relationship Type="http://schemas.openxmlformats.org/officeDocument/2006/relationships/numbering" Target="/word/numbering.xml" Id="R77c05b939cba41f6" /><Relationship Type="http://schemas.openxmlformats.org/officeDocument/2006/relationships/settings" Target="/word/settings.xml" Id="Rbcf6606885ac4d8e" /><Relationship Type="http://schemas.openxmlformats.org/officeDocument/2006/relationships/image" Target="/word/media/16436157-887a-4d1e-b8cb-11c02e1c14d4.png" Id="R59dfe347aeb54069" /></Relationships>
</file>