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5ea839b314b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7b1895df9d41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Bush,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fe21eb5b2e4266" /><Relationship Type="http://schemas.openxmlformats.org/officeDocument/2006/relationships/numbering" Target="/word/numbering.xml" Id="R846b65244b874d8e" /><Relationship Type="http://schemas.openxmlformats.org/officeDocument/2006/relationships/settings" Target="/word/settings.xml" Id="Rff7b27c7c4f2440f" /><Relationship Type="http://schemas.openxmlformats.org/officeDocument/2006/relationships/image" Target="/word/media/cabba382-216a-490b-acd0-9f84e1d26fe0.png" Id="R267b1895df9d4168" /></Relationships>
</file>