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1d818a0df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8fe3eb22c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Circle,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194c850a04eef" /><Relationship Type="http://schemas.openxmlformats.org/officeDocument/2006/relationships/numbering" Target="/word/numbering.xml" Id="Rf2933190617e4423" /><Relationship Type="http://schemas.openxmlformats.org/officeDocument/2006/relationships/settings" Target="/word/settings.xml" Id="R54d01559bf684550" /><Relationship Type="http://schemas.openxmlformats.org/officeDocument/2006/relationships/image" Target="/word/media/df2fc5a9-31d0-4d36-8abc-2a71ab973562.png" Id="R7c58fe3eb22c42b8" /></Relationships>
</file>